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5C403" w14:textId="77777777" w:rsidR="00395361" w:rsidRPr="002350E7" w:rsidRDefault="00395361" w:rsidP="00395361">
      <w:pPr>
        <w:shd w:val="clear" w:color="auto" w:fill="FFFFFF"/>
        <w:spacing w:after="158" w:line="240" w:lineRule="auto"/>
        <w:ind w:firstLine="360"/>
        <w:jc w:val="center"/>
        <w:rPr>
          <w:rFonts w:ascii="Times New Roman" w:eastAsia="Times New Roman" w:hAnsi="Times New Roman"/>
          <w:b/>
          <w:bCs/>
          <w:sz w:val="44"/>
          <w:szCs w:val="28"/>
          <w:vertAlign w:val="superscript"/>
          <w:lang w:eastAsia="ru-RU"/>
        </w:rPr>
      </w:pPr>
      <w:r w:rsidRPr="002350E7">
        <w:rPr>
          <w:rFonts w:ascii="Times New Roman" w:eastAsia="Times New Roman" w:hAnsi="Times New Roman"/>
          <w:b/>
          <w:bCs/>
          <w:sz w:val="44"/>
          <w:szCs w:val="28"/>
          <w:vertAlign w:val="superscript"/>
          <w:lang w:eastAsia="ru-RU"/>
        </w:rPr>
        <w:t>Эффективность работы МРЦ</w:t>
      </w:r>
      <w:r>
        <w:rPr>
          <w:rFonts w:ascii="Times New Roman" w:eastAsia="Times New Roman" w:hAnsi="Times New Roman"/>
          <w:b/>
          <w:bCs/>
          <w:sz w:val="44"/>
          <w:szCs w:val="28"/>
          <w:vertAlign w:val="superscript"/>
          <w:lang w:eastAsia="ru-RU"/>
        </w:rPr>
        <w:t xml:space="preserve"> МБОУ СОШ № 70</w:t>
      </w:r>
      <w:r w:rsidRPr="002350E7">
        <w:rPr>
          <w:rFonts w:ascii="Times New Roman" w:eastAsia="Times New Roman" w:hAnsi="Times New Roman"/>
          <w:b/>
          <w:bCs/>
          <w:sz w:val="44"/>
          <w:szCs w:val="28"/>
          <w:vertAlign w:val="superscript"/>
          <w:lang w:eastAsia="ru-RU"/>
        </w:rPr>
        <w:t xml:space="preserve"> </w:t>
      </w:r>
    </w:p>
    <w:tbl>
      <w:tblPr>
        <w:tblStyle w:val="a3"/>
        <w:tblW w:w="95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29"/>
        <w:gridCol w:w="1983"/>
        <w:gridCol w:w="2267"/>
        <w:gridCol w:w="1137"/>
        <w:gridCol w:w="1276"/>
        <w:gridCol w:w="1134"/>
      </w:tblGrid>
      <w:tr w:rsidR="00395361" w:rsidRPr="00B76B69" w14:paraId="06F3AB38" w14:textId="77777777" w:rsidTr="009F491D">
        <w:trPr>
          <w:cantSplit/>
          <w:trHeight w:val="1124"/>
        </w:trPr>
        <w:tc>
          <w:tcPr>
            <w:tcW w:w="1729" w:type="dxa"/>
            <w:vMerge w:val="restart"/>
          </w:tcPr>
          <w:p w14:paraId="3E7D9A08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Кол-во выпускников начальной школы (классы ЗПР)</w:t>
            </w:r>
          </w:p>
          <w:p w14:paraId="738AF0F5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14:paraId="344ACEDB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Кол-во учащихся, направленных в ТПМПК</w:t>
            </w:r>
          </w:p>
        </w:tc>
        <w:tc>
          <w:tcPr>
            <w:tcW w:w="2267" w:type="dxa"/>
            <w:vMerge w:val="restart"/>
          </w:tcPr>
          <w:p w14:paraId="34EE781C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Кол-во учащихся, продолжающих обучение по АООП ОО вариант 7.2, пр.1599 (в.1)</w:t>
            </w:r>
          </w:p>
          <w:p w14:paraId="3B8287C3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в отдельном классе</w:t>
            </w:r>
          </w:p>
        </w:tc>
        <w:tc>
          <w:tcPr>
            <w:tcW w:w="2413" w:type="dxa"/>
            <w:gridSpan w:val="2"/>
          </w:tcPr>
          <w:p w14:paraId="199F2985" w14:textId="77777777" w:rsidR="00395361" w:rsidRPr="001F3676" w:rsidRDefault="00395361" w:rsidP="009F491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Кол-во учащихся, которым изменен образовательный маршрут</w:t>
            </w:r>
          </w:p>
        </w:tc>
        <w:tc>
          <w:tcPr>
            <w:tcW w:w="1134" w:type="dxa"/>
          </w:tcPr>
          <w:p w14:paraId="0A089974" w14:textId="77777777" w:rsidR="00395361" w:rsidRPr="001F3676" w:rsidRDefault="00395361" w:rsidP="009F491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</w:p>
        </w:tc>
      </w:tr>
      <w:tr w:rsidR="00395361" w:rsidRPr="00B76B69" w14:paraId="627BFF33" w14:textId="77777777" w:rsidTr="009F491D">
        <w:trPr>
          <w:cantSplit/>
          <w:trHeight w:val="755"/>
        </w:trPr>
        <w:tc>
          <w:tcPr>
            <w:tcW w:w="1729" w:type="dxa"/>
            <w:vMerge/>
          </w:tcPr>
          <w:p w14:paraId="4CFC4009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</w:p>
        </w:tc>
        <w:tc>
          <w:tcPr>
            <w:tcW w:w="1983" w:type="dxa"/>
            <w:vMerge/>
          </w:tcPr>
          <w:p w14:paraId="0431780F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</w:p>
        </w:tc>
        <w:tc>
          <w:tcPr>
            <w:tcW w:w="2267" w:type="dxa"/>
            <w:vMerge/>
          </w:tcPr>
          <w:p w14:paraId="78D7824E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</w:p>
        </w:tc>
        <w:tc>
          <w:tcPr>
            <w:tcW w:w="1137" w:type="dxa"/>
          </w:tcPr>
          <w:p w14:paraId="7EAEE6A3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Изменен вариант обучения с пр.1599, в.1 на вариант 7.2</w:t>
            </w:r>
          </w:p>
        </w:tc>
        <w:tc>
          <w:tcPr>
            <w:tcW w:w="1276" w:type="dxa"/>
          </w:tcPr>
          <w:p w14:paraId="16D3089B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Изменен вариант 7.2</w:t>
            </w:r>
          </w:p>
          <w:p w14:paraId="38FDF2DB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 xml:space="preserve"> на обучение по ООП ОО</w:t>
            </w:r>
          </w:p>
          <w:p w14:paraId="015A9F84" w14:textId="77777777" w:rsidR="00395361" w:rsidRPr="001F3676" w:rsidRDefault="00395361" w:rsidP="009F491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CA64A45" w14:textId="77777777" w:rsidR="00395361" w:rsidRPr="001F3676" w:rsidRDefault="00395361" w:rsidP="009F491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0"/>
                <w:szCs w:val="28"/>
                <w:lang w:eastAsia="ru-RU"/>
              </w:rPr>
              <w:t>Интеграция в общеобразовательный класс</w:t>
            </w:r>
          </w:p>
        </w:tc>
      </w:tr>
      <w:tr w:rsidR="00395361" w:rsidRPr="00B76B69" w14:paraId="4051DF5A" w14:textId="77777777" w:rsidTr="009F491D">
        <w:trPr>
          <w:trHeight w:val="929"/>
        </w:trPr>
        <w:tc>
          <w:tcPr>
            <w:tcW w:w="1729" w:type="dxa"/>
          </w:tcPr>
          <w:p w14:paraId="49FA2D78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 xml:space="preserve">2020-2021 </w:t>
            </w:r>
            <w:proofErr w:type="spellStart"/>
            <w:proofErr w:type="gramStart"/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983" w:type="dxa"/>
          </w:tcPr>
          <w:p w14:paraId="1DAF1FF9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20</w:t>
            </w:r>
          </w:p>
          <w:p w14:paraId="626A62F4" w14:textId="77777777" w:rsidR="00395361" w:rsidRPr="001F3676" w:rsidRDefault="00395361" w:rsidP="009F491D">
            <w:pPr>
              <w:spacing w:after="158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(18 ЗПР + 2УО)</w:t>
            </w:r>
          </w:p>
        </w:tc>
        <w:tc>
          <w:tcPr>
            <w:tcW w:w="2267" w:type="dxa"/>
          </w:tcPr>
          <w:p w14:paraId="26632021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19</w:t>
            </w:r>
          </w:p>
          <w:p w14:paraId="43D464A2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(17 ЗПР + 2 УО)</w:t>
            </w:r>
          </w:p>
        </w:tc>
        <w:tc>
          <w:tcPr>
            <w:tcW w:w="1137" w:type="dxa"/>
          </w:tcPr>
          <w:p w14:paraId="4625821A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7FD04D3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30AEE347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395361" w:rsidRPr="00B76B69" w14:paraId="060220C4" w14:textId="77777777" w:rsidTr="009F491D">
        <w:trPr>
          <w:trHeight w:val="918"/>
        </w:trPr>
        <w:tc>
          <w:tcPr>
            <w:tcW w:w="1729" w:type="dxa"/>
          </w:tcPr>
          <w:p w14:paraId="1FF26141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 xml:space="preserve">2021-2022 </w:t>
            </w:r>
            <w:proofErr w:type="spellStart"/>
            <w:proofErr w:type="gramStart"/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983" w:type="dxa"/>
          </w:tcPr>
          <w:p w14:paraId="3089C11F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 xml:space="preserve">42 </w:t>
            </w:r>
          </w:p>
          <w:p w14:paraId="2FC2992E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(40 ЗПР+2 УО)</w:t>
            </w:r>
          </w:p>
        </w:tc>
        <w:tc>
          <w:tcPr>
            <w:tcW w:w="2267" w:type="dxa"/>
          </w:tcPr>
          <w:p w14:paraId="577B4829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41</w:t>
            </w:r>
          </w:p>
          <w:p w14:paraId="2F8C2D8E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(39 ЗПР+2 УО)</w:t>
            </w:r>
          </w:p>
        </w:tc>
        <w:tc>
          <w:tcPr>
            <w:tcW w:w="1137" w:type="dxa"/>
          </w:tcPr>
          <w:p w14:paraId="2FBC6034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8C36688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2B415FBA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395361" w:rsidRPr="00B76B69" w14:paraId="7B182A9C" w14:textId="77777777" w:rsidTr="009F491D">
        <w:trPr>
          <w:trHeight w:val="918"/>
        </w:trPr>
        <w:tc>
          <w:tcPr>
            <w:tcW w:w="1729" w:type="dxa"/>
          </w:tcPr>
          <w:p w14:paraId="1AAFA98A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 xml:space="preserve">2022-2023 </w:t>
            </w:r>
            <w:proofErr w:type="spellStart"/>
            <w:proofErr w:type="gramStart"/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983" w:type="dxa"/>
          </w:tcPr>
          <w:p w14:paraId="6007DEA9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22</w:t>
            </w:r>
          </w:p>
          <w:p w14:paraId="28F5D6D5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 xml:space="preserve"> (19 ЗПР+3 УО)</w:t>
            </w:r>
          </w:p>
        </w:tc>
        <w:tc>
          <w:tcPr>
            <w:tcW w:w="2267" w:type="dxa"/>
          </w:tcPr>
          <w:p w14:paraId="7A3F7042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18</w:t>
            </w:r>
          </w:p>
          <w:p w14:paraId="6EC28DBC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(16 ЗПР + 2 УО)</w:t>
            </w:r>
          </w:p>
        </w:tc>
        <w:tc>
          <w:tcPr>
            <w:tcW w:w="1137" w:type="dxa"/>
          </w:tcPr>
          <w:p w14:paraId="38C44595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CAE2857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204E68D3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395361" w:rsidRPr="00B76B69" w14:paraId="6C724B1D" w14:textId="77777777" w:rsidTr="009F491D">
        <w:trPr>
          <w:trHeight w:val="918"/>
        </w:trPr>
        <w:tc>
          <w:tcPr>
            <w:tcW w:w="1729" w:type="dxa"/>
          </w:tcPr>
          <w:p w14:paraId="69279935" w14:textId="77777777" w:rsidR="00395361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2023-2024</w:t>
            </w:r>
          </w:p>
          <w:p w14:paraId="2F2D6DE2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уч. год</w:t>
            </w:r>
          </w:p>
        </w:tc>
        <w:tc>
          <w:tcPr>
            <w:tcW w:w="1983" w:type="dxa"/>
          </w:tcPr>
          <w:p w14:paraId="7CDD3297" w14:textId="77777777" w:rsidR="00395361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17</w:t>
            </w:r>
          </w:p>
          <w:p w14:paraId="4CEAD399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(17 ЗПР)</w:t>
            </w:r>
          </w:p>
        </w:tc>
        <w:tc>
          <w:tcPr>
            <w:tcW w:w="2267" w:type="dxa"/>
          </w:tcPr>
          <w:p w14:paraId="67C48173" w14:textId="77777777" w:rsidR="00395361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17</w:t>
            </w:r>
          </w:p>
          <w:p w14:paraId="78A7160E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(17 ЗПР)</w:t>
            </w:r>
          </w:p>
        </w:tc>
        <w:tc>
          <w:tcPr>
            <w:tcW w:w="1137" w:type="dxa"/>
          </w:tcPr>
          <w:p w14:paraId="3D060BE6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C03574A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7387878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395361" w:rsidRPr="00B76B69" w14:paraId="2D3BDD33" w14:textId="77777777" w:rsidTr="009F491D">
        <w:trPr>
          <w:trHeight w:val="918"/>
        </w:trPr>
        <w:tc>
          <w:tcPr>
            <w:tcW w:w="1729" w:type="dxa"/>
          </w:tcPr>
          <w:p w14:paraId="77B88839" w14:textId="77777777" w:rsidR="00395361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</w:pPr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4</w:t>
            </w:r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5</w:t>
            </w:r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F3676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983" w:type="dxa"/>
          </w:tcPr>
          <w:p w14:paraId="7D4EFA19" w14:textId="77777777" w:rsidR="00395361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18</w:t>
            </w:r>
          </w:p>
          <w:p w14:paraId="59DD99FA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(13 ЗПР+5 УО)</w:t>
            </w:r>
          </w:p>
        </w:tc>
        <w:tc>
          <w:tcPr>
            <w:tcW w:w="2267" w:type="dxa"/>
          </w:tcPr>
          <w:p w14:paraId="2568E044" w14:textId="77777777" w:rsidR="00395361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17</w:t>
            </w:r>
          </w:p>
          <w:p w14:paraId="43705F61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(12 ЗПР+5 УО)</w:t>
            </w:r>
          </w:p>
        </w:tc>
        <w:tc>
          <w:tcPr>
            <w:tcW w:w="1137" w:type="dxa"/>
          </w:tcPr>
          <w:p w14:paraId="4907DB70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D7A314D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3C23A1A" w14:textId="77777777" w:rsidR="00395361" w:rsidRPr="001F3676" w:rsidRDefault="00395361" w:rsidP="009F491D">
            <w:pPr>
              <w:spacing w:after="158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14:paraId="6CA1BAA0" w14:textId="77777777" w:rsid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</w:pPr>
    </w:p>
    <w:p w14:paraId="37A19A7E" w14:textId="77777777" w:rsid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</w:pPr>
    </w:p>
    <w:p w14:paraId="138188CF" w14:textId="28F03AAD" w:rsidR="00395361" w:rsidRP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B6A2A43" w14:textId="2307CFC6" w:rsid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953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течение пяти лет работы сотрудниками ресурсног</w:t>
      </w:r>
      <w:bookmarkStart w:id="0" w:name="_GoBack"/>
      <w:bookmarkEnd w:id="0"/>
      <w:r w:rsidRPr="003953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центра были оказаны следующие услуги:</w:t>
      </w:r>
    </w:p>
    <w:p w14:paraId="7DBA98FF" w14:textId="77777777" w:rsidR="00395361" w:rsidRP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321"/>
        <w:gridCol w:w="1593"/>
        <w:gridCol w:w="1616"/>
        <w:gridCol w:w="2124"/>
        <w:gridCol w:w="1901"/>
      </w:tblGrid>
      <w:tr w:rsidR="00395361" w14:paraId="27581DA9" w14:textId="77777777" w:rsidTr="009F491D">
        <w:tc>
          <w:tcPr>
            <w:tcW w:w="789" w:type="dxa"/>
          </w:tcPr>
          <w:p w14:paraId="62E44DF7" w14:textId="77777777" w:rsidR="00395361" w:rsidRPr="00AB0509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321" w:type="dxa"/>
          </w:tcPr>
          <w:p w14:paraId="6B8FDFDC" w14:textId="77777777" w:rsidR="00395361" w:rsidRPr="00AB0509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AB0509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Выездные заседания ПМПК</w:t>
            </w:r>
          </w:p>
        </w:tc>
        <w:tc>
          <w:tcPr>
            <w:tcW w:w="1593" w:type="dxa"/>
          </w:tcPr>
          <w:p w14:paraId="098BE0AE" w14:textId="77777777" w:rsidR="00395361" w:rsidRPr="00AB0509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AB0509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 них рассмотрено детей</w:t>
            </w:r>
          </w:p>
        </w:tc>
        <w:tc>
          <w:tcPr>
            <w:tcW w:w="1616" w:type="dxa"/>
          </w:tcPr>
          <w:p w14:paraId="56371A19" w14:textId="77777777" w:rsidR="00395361" w:rsidRPr="00AB0509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Школьные консилиумы</w:t>
            </w:r>
          </w:p>
        </w:tc>
        <w:tc>
          <w:tcPr>
            <w:tcW w:w="2124" w:type="dxa"/>
          </w:tcPr>
          <w:p w14:paraId="1AF11557" w14:textId="77777777" w:rsidR="00395361" w:rsidRPr="00AB0509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Индивидуальные консультации родителей</w:t>
            </w:r>
          </w:p>
        </w:tc>
        <w:tc>
          <w:tcPr>
            <w:tcW w:w="1901" w:type="dxa"/>
          </w:tcPr>
          <w:p w14:paraId="2DCC5F6E" w14:textId="77777777" w:rsidR="00395361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Консультации для ОО города</w:t>
            </w:r>
          </w:p>
          <w:p w14:paraId="1475DAFA" w14:textId="77777777" w:rsidR="00395361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по вопросам аттестации обучающихся с ОВЗ, </w:t>
            </w:r>
          </w:p>
          <w:p w14:paraId="085E5E66" w14:textId="77777777" w:rsidR="00395361" w:rsidRPr="00AB0509" w:rsidRDefault="00395361" w:rsidP="009F491D">
            <w:pPr>
              <w:spacing w:after="0" w:line="226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разработке АОП.</w:t>
            </w:r>
          </w:p>
        </w:tc>
      </w:tr>
      <w:tr w:rsidR="00395361" w14:paraId="2064E658" w14:textId="77777777" w:rsidTr="009F491D">
        <w:tc>
          <w:tcPr>
            <w:tcW w:w="789" w:type="dxa"/>
          </w:tcPr>
          <w:p w14:paraId="7A76B57B" w14:textId="77777777" w:rsidR="00395361" w:rsidRDefault="00395361" w:rsidP="009F491D">
            <w:pPr>
              <w:spacing w:after="0" w:line="226" w:lineRule="atLeast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321" w:type="dxa"/>
          </w:tcPr>
          <w:p w14:paraId="371D2EC3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593" w:type="dxa"/>
          </w:tcPr>
          <w:p w14:paraId="7597CB13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1616" w:type="dxa"/>
          </w:tcPr>
          <w:p w14:paraId="5B5688BE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124" w:type="dxa"/>
          </w:tcPr>
          <w:p w14:paraId="21C8D025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901" w:type="dxa"/>
          </w:tcPr>
          <w:p w14:paraId="2FE5DD3B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  <w:tr w:rsidR="00395361" w14:paraId="74710B7E" w14:textId="77777777" w:rsidTr="009F491D">
        <w:tc>
          <w:tcPr>
            <w:tcW w:w="789" w:type="dxa"/>
          </w:tcPr>
          <w:p w14:paraId="59E58380" w14:textId="77777777" w:rsidR="00395361" w:rsidRDefault="00395361" w:rsidP="009F491D">
            <w:pPr>
              <w:spacing w:after="0" w:line="226" w:lineRule="atLeast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321" w:type="dxa"/>
          </w:tcPr>
          <w:p w14:paraId="54F2B4EB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593" w:type="dxa"/>
          </w:tcPr>
          <w:p w14:paraId="7E137907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42</w:t>
            </w:r>
          </w:p>
        </w:tc>
        <w:tc>
          <w:tcPr>
            <w:tcW w:w="1616" w:type="dxa"/>
          </w:tcPr>
          <w:p w14:paraId="4C1703B1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124" w:type="dxa"/>
          </w:tcPr>
          <w:p w14:paraId="29F58AC6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901" w:type="dxa"/>
          </w:tcPr>
          <w:p w14:paraId="4BD98FDE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  <w:tr w:rsidR="00395361" w14:paraId="2B02ABA0" w14:textId="77777777" w:rsidTr="009F491D">
        <w:tc>
          <w:tcPr>
            <w:tcW w:w="789" w:type="dxa"/>
          </w:tcPr>
          <w:p w14:paraId="2FD2C46E" w14:textId="77777777" w:rsidR="00395361" w:rsidRDefault="00395361" w:rsidP="009F491D">
            <w:pPr>
              <w:spacing w:after="0" w:line="226" w:lineRule="atLeast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321" w:type="dxa"/>
          </w:tcPr>
          <w:p w14:paraId="43C679EA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593" w:type="dxa"/>
          </w:tcPr>
          <w:p w14:paraId="303FEA90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1616" w:type="dxa"/>
          </w:tcPr>
          <w:p w14:paraId="1F166703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124" w:type="dxa"/>
          </w:tcPr>
          <w:p w14:paraId="397AA99E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1901" w:type="dxa"/>
          </w:tcPr>
          <w:p w14:paraId="31C9EFD6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</w:tr>
      <w:tr w:rsidR="00395361" w14:paraId="32FBE516" w14:textId="77777777" w:rsidTr="009F491D">
        <w:tc>
          <w:tcPr>
            <w:tcW w:w="789" w:type="dxa"/>
          </w:tcPr>
          <w:p w14:paraId="207EEC86" w14:textId="77777777" w:rsidR="00395361" w:rsidRDefault="00395361" w:rsidP="009F491D">
            <w:pPr>
              <w:spacing w:after="0" w:line="226" w:lineRule="atLeast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321" w:type="dxa"/>
          </w:tcPr>
          <w:p w14:paraId="40448A86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593" w:type="dxa"/>
          </w:tcPr>
          <w:p w14:paraId="20831936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1616" w:type="dxa"/>
          </w:tcPr>
          <w:p w14:paraId="606B00FC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124" w:type="dxa"/>
          </w:tcPr>
          <w:p w14:paraId="0411B19F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901" w:type="dxa"/>
          </w:tcPr>
          <w:p w14:paraId="35D7CDB8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  <w:tr w:rsidR="00395361" w14:paraId="4A7D9E60" w14:textId="77777777" w:rsidTr="009F491D">
        <w:tc>
          <w:tcPr>
            <w:tcW w:w="789" w:type="dxa"/>
          </w:tcPr>
          <w:p w14:paraId="04903D49" w14:textId="77777777" w:rsidR="00395361" w:rsidRDefault="00395361" w:rsidP="009F491D">
            <w:pPr>
              <w:spacing w:after="0" w:line="226" w:lineRule="atLeast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321" w:type="dxa"/>
          </w:tcPr>
          <w:p w14:paraId="2C8BC727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593" w:type="dxa"/>
          </w:tcPr>
          <w:p w14:paraId="0963EE66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1616" w:type="dxa"/>
          </w:tcPr>
          <w:p w14:paraId="59BD809E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124" w:type="dxa"/>
          </w:tcPr>
          <w:p w14:paraId="55FC04C4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1901" w:type="dxa"/>
          </w:tcPr>
          <w:p w14:paraId="404FA51A" w14:textId="77777777" w:rsidR="00395361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  <w:tr w:rsidR="00395361" w14:paraId="0183B9C7" w14:textId="77777777" w:rsidTr="009F491D">
        <w:tc>
          <w:tcPr>
            <w:tcW w:w="789" w:type="dxa"/>
          </w:tcPr>
          <w:p w14:paraId="5031B119" w14:textId="77777777" w:rsidR="00395361" w:rsidRPr="007C4CCF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7C4CCF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321" w:type="dxa"/>
          </w:tcPr>
          <w:p w14:paraId="1D63FF53" w14:textId="77777777" w:rsidR="00395361" w:rsidRPr="007C4CCF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7C4CCF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1593" w:type="dxa"/>
          </w:tcPr>
          <w:p w14:paraId="2046D491" w14:textId="77777777" w:rsidR="00395361" w:rsidRPr="007C4CCF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119</w:t>
            </w:r>
            <w:r w:rsidRPr="007C4CCF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чел.</w:t>
            </w:r>
          </w:p>
        </w:tc>
        <w:tc>
          <w:tcPr>
            <w:tcW w:w="1616" w:type="dxa"/>
          </w:tcPr>
          <w:p w14:paraId="5855881B" w14:textId="77777777" w:rsidR="00395361" w:rsidRPr="007C4CCF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24" w:type="dxa"/>
          </w:tcPr>
          <w:p w14:paraId="64534DF2" w14:textId="77777777" w:rsidR="00395361" w:rsidRPr="007C4CCF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60</w:t>
            </w:r>
          </w:p>
        </w:tc>
        <w:tc>
          <w:tcPr>
            <w:tcW w:w="1901" w:type="dxa"/>
          </w:tcPr>
          <w:p w14:paraId="6AE22A75" w14:textId="77777777" w:rsidR="00395361" w:rsidRPr="007C4CCF" w:rsidRDefault="00395361" w:rsidP="009F491D">
            <w:pPr>
              <w:spacing w:after="0" w:line="226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7C4CCF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10</w:t>
            </w:r>
          </w:p>
        </w:tc>
      </w:tr>
    </w:tbl>
    <w:p w14:paraId="357AB0BB" w14:textId="77777777" w:rsid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14:paraId="6A6B630A" w14:textId="77777777" w:rsidR="00395361" w:rsidRPr="00395361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39536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lastRenderedPageBreak/>
        <w:t xml:space="preserve">Учащиеся с ОВЗ успешно осваивают </w:t>
      </w:r>
      <w:proofErr w:type="gramStart"/>
      <w:r w:rsidRPr="0039536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АООП  НОО</w:t>
      </w:r>
      <w:proofErr w:type="gramEnd"/>
      <w:r w:rsidRPr="0039536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, адаптированные программы ООО и сдают выпускные экзамены, успешно продолжают обучение по НПО и СПО (из 41 выпускника классов ЗПР </w:t>
      </w:r>
      <w:r w:rsidRPr="00395361">
        <w:rPr>
          <w:rFonts w:ascii="Times New Roman" w:eastAsia="Times New Roman" w:hAnsi="Times New Roman"/>
          <w:b/>
          <w:color w:val="FF0000"/>
          <w:sz w:val="24"/>
          <w:szCs w:val="28"/>
          <w:lang w:eastAsia="ru-RU"/>
        </w:rPr>
        <w:t xml:space="preserve">41 </w:t>
      </w:r>
      <w:r w:rsidRPr="0039536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поступление  (</w:t>
      </w:r>
      <w:r w:rsidRPr="00395361">
        <w:rPr>
          <w:rFonts w:ascii="Times New Roman" w:eastAsia="Times New Roman" w:hAnsi="Times New Roman"/>
          <w:b/>
          <w:color w:val="FF0000"/>
          <w:sz w:val="24"/>
          <w:szCs w:val="28"/>
          <w:lang w:eastAsia="ru-RU"/>
        </w:rPr>
        <w:t xml:space="preserve">8 </w:t>
      </w:r>
      <w:r w:rsidRPr="0039536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чел по НПО, </w:t>
      </w:r>
      <w:r w:rsidRPr="00395361">
        <w:rPr>
          <w:rFonts w:ascii="Times New Roman" w:eastAsia="Times New Roman" w:hAnsi="Times New Roman"/>
          <w:b/>
          <w:color w:val="FF0000"/>
          <w:sz w:val="24"/>
          <w:szCs w:val="28"/>
          <w:lang w:eastAsia="ru-RU"/>
        </w:rPr>
        <w:t xml:space="preserve">33 </w:t>
      </w:r>
      <w:r w:rsidRPr="0039536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чел. по СПО) - 100%).</w:t>
      </w:r>
    </w:p>
    <w:p w14:paraId="34C37590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</w:p>
    <w:p w14:paraId="4981E39D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</w:p>
    <w:p w14:paraId="1705D0C2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B76B69">
        <w:rPr>
          <w:rFonts w:ascii="Times New Roman" w:eastAsia="Times New Roman" w:hAnsi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2742F436" wp14:editId="4E9F8D70">
            <wp:extent cx="5829300" cy="1250950"/>
            <wp:effectExtent l="0" t="0" r="0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5266A55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</w:p>
    <w:p w14:paraId="3DCA2023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proofErr w:type="gramStart"/>
      <w:r w:rsidRPr="00B76B69"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>Слайд  1</w:t>
      </w:r>
      <w:r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>8</w:t>
      </w:r>
      <w:proofErr w:type="gramEnd"/>
    </w:p>
    <w:p w14:paraId="0E3FAFB7" w14:textId="77777777" w:rsidR="00395361" w:rsidRPr="00B76B69" w:rsidRDefault="00395361" w:rsidP="00395361">
      <w:pPr>
        <w:pStyle w:val="a4"/>
        <w:spacing w:after="0" w:line="226" w:lineRule="atLeast"/>
        <w:ind w:left="1080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B76B69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МРЦ МБОУ СОШ № 70 заключены договоры</w:t>
      </w:r>
      <w:r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 и соглашения </w:t>
      </w:r>
    </w:p>
    <w:p w14:paraId="3C44C085" w14:textId="77777777" w:rsidR="00395361" w:rsidRPr="002350E7" w:rsidRDefault="00395361" w:rsidP="00395361">
      <w:pPr>
        <w:pStyle w:val="a4"/>
        <w:spacing w:after="0" w:line="226" w:lineRule="atLeast"/>
        <w:ind w:left="108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49A7B45" w14:textId="77777777" w:rsidR="00395361" w:rsidRPr="002350E7" w:rsidRDefault="00395361" w:rsidP="00395361">
      <w:pPr>
        <w:pStyle w:val="a4"/>
        <w:numPr>
          <w:ilvl w:val="0"/>
          <w:numId w:val="1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Договоры о сетевом взаимодействии с краевым и муниципальным ресурсными центрами:</w:t>
      </w:r>
    </w:p>
    <w:p w14:paraId="2577CE73" w14:textId="77777777" w:rsidR="00395361" w:rsidRPr="002350E7" w:rsidRDefault="00395361" w:rsidP="00395361">
      <w:pPr>
        <w:pStyle w:val="a4"/>
        <w:numPr>
          <w:ilvl w:val="0"/>
          <w:numId w:val="3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КГБОУ «Школа-интернат №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0037D717" w14:textId="77777777" w:rsidR="00395361" w:rsidRPr="002350E7" w:rsidRDefault="00395361" w:rsidP="00395361">
      <w:pPr>
        <w:pStyle w:val="a4"/>
        <w:numPr>
          <w:ilvl w:val="0"/>
          <w:numId w:val="3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МАДОУ д/с № 200</w:t>
      </w:r>
    </w:p>
    <w:p w14:paraId="79434181" w14:textId="77777777" w:rsidR="00395361" w:rsidRPr="002350E7" w:rsidRDefault="00395361" w:rsidP="00395361">
      <w:pPr>
        <w:pStyle w:val="a4"/>
        <w:numPr>
          <w:ilvl w:val="0"/>
          <w:numId w:val="3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КГБОУ </w:t>
      </w:r>
      <w:bookmarkStart w:id="1" w:name="_Hlk215707128"/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«Школа-интернат № 1»</w:t>
      </w:r>
      <w:bookmarkEnd w:id="1"/>
    </w:p>
    <w:p w14:paraId="2434DBE4" w14:textId="77777777" w:rsidR="00395361" w:rsidRPr="002350E7" w:rsidRDefault="00395361" w:rsidP="00395361">
      <w:pPr>
        <w:pStyle w:val="a4"/>
        <w:numPr>
          <w:ilvl w:val="0"/>
          <w:numId w:val="3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КГКОУ «Школа-интернат № 4»</w:t>
      </w:r>
    </w:p>
    <w:p w14:paraId="1AE47C98" w14:textId="77777777" w:rsidR="00395361" w:rsidRPr="002350E7" w:rsidRDefault="00395361" w:rsidP="00395361">
      <w:pPr>
        <w:pStyle w:val="a4"/>
        <w:numPr>
          <w:ilvl w:val="0"/>
          <w:numId w:val="3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МАОУ  «</w:t>
      </w:r>
      <w:proofErr w:type="gramEnd"/>
      <w:r w:rsidRPr="002350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СШ «Успех» имени маршала Советского Союза В.К. Блюхера»</w:t>
      </w:r>
    </w:p>
    <w:p w14:paraId="4A8C80A0" w14:textId="77777777" w:rsidR="00395361" w:rsidRPr="00B76B69" w:rsidRDefault="00395361" w:rsidP="00395361">
      <w:pPr>
        <w:spacing w:after="0" w:line="226" w:lineRule="atLeast"/>
        <w:ind w:left="36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0B2F56D1" w14:textId="77777777" w:rsidR="00395361" w:rsidRPr="0056503E" w:rsidRDefault="00395361" w:rsidP="00395361">
      <w:pPr>
        <w:pStyle w:val="a4"/>
        <w:numPr>
          <w:ilvl w:val="0"/>
          <w:numId w:val="1"/>
        </w:numPr>
        <w:spacing w:after="0" w:line="226" w:lineRule="atLeast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650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Заключен договор на обучение детей с </w:t>
      </w:r>
      <w:proofErr w:type="gramStart"/>
      <w:r w:rsidRPr="005650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ОВЗ,  интеллектуальными</w:t>
      </w:r>
      <w:proofErr w:type="gramEnd"/>
      <w:r w:rsidRPr="005650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нарушениями (пр. 1599, в. 1) после окончания школы по программам НПО с</w:t>
      </w:r>
    </w:p>
    <w:p w14:paraId="3222377D" w14:textId="77777777" w:rsidR="00395361" w:rsidRPr="0056503E" w:rsidRDefault="00395361" w:rsidP="00395361">
      <w:pPr>
        <w:pStyle w:val="a4"/>
        <w:numPr>
          <w:ilvl w:val="0"/>
          <w:numId w:val="2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650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КГБ ПОУ Хабаровский техникум городской инфраструктуры и промышленного производства </w:t>
      </w:r>
    </w:p>
    <w:p w14:paraId="65B78CA7" w14:textId="77777777" w:rsidR="00395361" w:rsidRPr="0056503E" w:rsidRDefault="00395361" w:rsidP="00395361">
      <w:pPr>
        <w:pStyle w:val="a4"/>
        <w:spacing w:after="0" w:line="226" w:lineRule="atLeast"/>
        <w:ind w:left="21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6503E">
        <w:rPr>
          <w:rFonts w:ascii="Times New Roman" w:hAnsi="Times New Roman"/>
          <w:color w:val="8496B0" w:themeColor="text2" w:themeTint="99"/>
          <w:sz w:val="28"/>
          <w:szCs w:val="28"/>
          <w:shd w:val="clear" w:color="auto" w:fill="FFFFFF"/>
        </w:rPr>
        <w:t>(</w:t>
      </w:r>
      <w:r w:rsidRPr="0056503E">
        <w:rPr>
          <w:rFonts w:ascii="Times New Roman" w:hAnsi="Times New Roman"/>
          <w:b/>
          <w:bCs/>
          <w:color w:val="8496B0" w:themeColor="text2" w:themeTint="99"/>
          <w:sz w:val="28"/>
          <w:szCs w:val="28"/>
          <w:shd w:val="clear" w:color="auto" w:fill="FFFFFF"/>
        </w:rPr>
        <w:t>КГБ ПОУ ХТГИПП)</w:t>
      </w:r>
      <w:r w:rsidRPr="005650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</w:p>
    <w:p w14:paraId="4D9BBF21" w14:textId="77777777" w:rsidR="00395361" w:rsidRPr="00986FFD" w:rsidRDefault="00395361" w:rsidP="00395361">
      <w:pPr>
        <w:pStyle w:val="a4"/>
        <w:numPr>
          <w:ilvl w:val="0"/>
          <w:numId w:val="2"/>
        </w:numPr>
        <w:spacing w:after="0" w:line="226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5650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КГБ  ПОУ</w:t>
      </w:r>
      <w:proofErr w:type="gramEnd"/>
      <w:r w:rsidRPr="005650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Хабаровский промышленно-экономический техникум  </w:t>
      </w:r>
      <w:r w:rsidRPr="0056503E">
        <w:rPr>
          <w:rFonts w:ascii="Times New Roman" w:eastAsia="Times New Roman" w:hAnsi="Times New Roman"/>
          <w:b/>
          <w:color w:val="8496B0" w:themeColor="text2" w:themeTint="99"/>
          <w:sz w:val="28"/>
          <w:szCs w:val="28"/>
          <w:lang w:eastAsia="ru-RU"/>
        </w:rPr>
        <w:t>(КГБ ПОУ ХПЭТ)</w:t>
      </w:r>
    </w:p>
    <w:p w14:paraId="6B00345F" w14:textId="77777777" w:rsidR="00395361" w:rsidRPr="00B76B69" w:rsidRDefault="00395361" w:rsidP="00395361">
      <w:pPr>
        <w:spacing w:after="0" w:line="226" w:lineRule="atLeast"/>
        <w:ind w:left="36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01E6031F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B76B69"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>Слайд  1</w:t>
      </w:r>
      <w:r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>9</w:t>
      </w:r>
      <w:proofErr w:type="gramEnd"/>
    </w:p>
    <w:p w14:paraId="7012713C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0E8EF4C0" w14:textId="77777777" w:rsidR="00395361" w:rsidRPr="0056503E" w:rsidRDefault="00395361" w:rsidP="00395361">
      <w:pPr>
        <w:pStyle w:val="a4"/>
        <w:spacing w:after="0" w:line="226" w:lineRule="atLeast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03E">
        <w:rPr>
          <w:rFonts w:ascii="Times New Roman" w:hAnsi="Times New Roman"/>
          <w:bCs/>
          <w:color w:val="0D0D0D"/>
          <w:kern w:val="24"/>
          <w:sz w:val="28"/>
          <w:szCs w:val="28"/>
        </w:rPr>
        <w:t xml:space="preserve">Дети с </w:t>
      </w:r>
      <w:proofErr w:type="gramStart"/>
      <w:r w:rsidRPr="0056503E">
        <w:rPr>
          <w:rFonts w:ascii="Times New Roman" w:hAnsi="Times New Roman"/>
          <w:bCs/>
          <w:color w:val="0D0D0D"/>
          <w:kern w:val="24"/>
          <w:sz w:val="28"/>
          <w:szCs w:val="28"/>
        </w:rPr>
        <w:t>ОВЗ  являются</w:t>
      </w:r>
      <w:proofErr w:type="gramEnd"/>
      <w:r w:rsidRPr="0056503E">
        <w:rPr>
          <w:rFonts w:ascii="Times New Roman" w:hAnsi="Times New Roman"/>
          <w:bCs/>
          <w:color w:val="0D0D0D"/>
          <w:kern w:val="24"/>
          <w:sz w:val="28"/>
          <w:szCs w:val="28"/>
        </w:rPr>
        <w:t xml:space="preserve"> участниками марафонов и конкурсов:</w:t>
      </w: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D502E29" w14:textId="77777777" w:rsidR="00395361" w:rsidRPr="0056503E" w:rsidRDefault="00395361" w:rsidP="00395361">
      <w:pPr>
        <w:pStyle w:val="a4"/>
        <w:spacing w:after="0" w:line="226" w:lineRule="atLeast"/>
        <w:ind w:left="1080"/>
        <w:jc w:val="both"/>
        <w:rPr>
          <w:rFonts w:ascii="Times New Roman" w:hAnsi="Times New Roman"/>
          <w:sz w:val="28"/>
          <w:szCs w:val="28"/>
        </w:rPr>
      </w:pP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- ежегодно учащиеся принимают участие в конкурсе «Каллиграф»</w:t>
      </w:r>
    </w:p>
    <w:p w14:paraId="2807AE84" w14:textId="77777777" w:rsidR="00395361" w:rsidRPr="0056503E" w:rsidRDefault="00395361" w:rsidP="00395361">
      <w:pPr>
        <w:spacing w:after="0" w:line="240" w:lineRule="exact"/>
        <w:rPr>
          <w:rFonts w:ascii="Times New Roman" w:eastAsia="Times New Roman" w:hAnsi="Times New Roman"/>
          <w:sz w:val="32"/>
          <w:szCs w:val="28"/>
          <w:lang w:eastAsia="ru-RU"/>
        </w:rPr>
      </w:pP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- конкурсе творчества детей-</w:t>
      </w:r>
      <w:proofErr w:type="gramStart"/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инвалидов  «</w:t>
      </w:r>
      <w:proofErr w:type="gramEnd"/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Твори добро»</w:t>
      </w:r>
    </w:p>
    <w:p w14:paraId="49BECCB4" w14:textId="77777777" w:rsidR="00395361" w:rsidRPr="00986FFD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14:paraId="37BFEB8F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B76B69"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 xml:space="preserve">Слайд  </w:t>
      </w:r>
      <w:r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>20</w:t>
      </w:r>
      <w:proofErr w:type="gramEnd"/>
    </w:p>
    <w:p w14:paraId="58BCA271" w14:textId="77777777" w:rsidR="00395361" w:rsidRPr="0056503E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 - краевой дистанционный марафон по функциональной грамотности (</w:t>
      </w:r>
      <w:r w:rsidRPr="0056503E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6503E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6503E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место) 2023 г.</w:t>
      </w:r>
    </w:p>
    <w:p w14:paraId="57B0AC8E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2FD8A5D1" w14:textId="77777777" w:rsidR="00395361" w:rsidRPr="00B76B69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B76B69"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 xml:space="preserve">Слайд  </w:t>
      </w:r>
      <w:r>
        <w:rPr>
          <w:rFonts w:ascii="Times New Roman" w:eastAsia="Times New Roman" w:hAnsi="Times New Roman"/>
          <w:b/>
          <w:bCs/>
          <w:sz w:val="24"/>
          <w:szCs w:val="28"/>
          <w:u w:val="single"/>
          <w:lang w:eastAsia="ru-RU"/>
        </w:rPr>
        <w:t>21</w:t>
      </w:r>
      <w:proofErr w:type="gramEnd"/>
    </w:p>
    <w:p w14:paraId="255E21C9" w14:textId="77777777" w:rsidR="00395361" w:rsidRPr="0056503E" w:rsidRDefault="00395361" w:rsidP="00395361">
      <w:pPr>
        <w:spacing w:after="0" w:line="226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Start"/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межрегиональная  акция</w:t>
      </w:r>
      <w:proofErr w:type="gramEnd"/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Словодар</w:t>
      </w:r>
      <w:proofErr w:type="spellEnd"/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», посвященная международному дню родного языка  (3 участника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ОВЗ</w:t>
      </w:r>
      <w:r w:rsidRPr="0056503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21BAB6E" w14:textId="77777777" w:rsidR="006A4C7B" w:rsidRDefault="006A4C7B"/>
    <w:sectPr w:rsidR="006A4C7B" w:rsidSect="0039536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6FE0"/>
    <w:multiLevelType w:val="hybridMultilevel"/>
    <w:tmpl w:val="8ADEC7F4"/>
    <w:lvl w:ilvl="0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" w15:restartNumberingAfterBreak="0">
    <w:nsid w:val="0B52763A"/>
    <w:multiLevelType w:val="hybridMultilevel"/>
    <w:tmpl w:val="D1622250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3602E5B"/>
    <w:multiLevelType w:val="hybridMultilevel"/>
    <w:tmpl w:val="540E33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4E"/>
    <w:rsid w:val="00395361"/>
    <w:rsid w:val="006A4C7B"/>
    <w:rsid w:val="008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BA92"/>
  <w15:chartTrackingRefBased/>
  <w15:docId w15:val="{2C14F20D-EABC-4079-9684-E70E2D41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53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выпускники 9 классов ЗПР 2022 г.</c:v>
                </c:pt>
                <c:pt idx="1">
                  <c:v>поступили по программам НПО и СПО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3B-4670-9EA3-A84989C35A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НПО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выпускники 9 классов ЗПР 2022 г.</c:v>
                </c:pt>
                <c:pt idx="1">
                  <c:v>поступили по программам НПО и СПО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3B-4670-9EA3-A84989C35A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выпускники 9 классов ЗПР 2022 г.</c:v>
                </c:pt>
                <c:pt idx="1">
                  <c:v>поступили по программам НПО и СПО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83B-4670-9EA3-A84989C35AF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347502592"/>
        <c:axId val="310799168"/>
        <c:axId val="0"/>
      </c:bar3DChart>
      <c:catAx>
        <c:axId val="347502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799168"/>
        <c:crosses val="autoZero"/>
        <c:auto val="1"/>
        <c:lblAlgn val="ctr"/>
        <c:lblOffset val="100"/>
        <c:noMultiLvlLbl val="0"/>
      </c:catAx>
      <c:valAx>
        <c:axId val="310799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7502592"/>
        <c:crosses val="autoZero"/>
        <c:crossBetween val="between"/>
      </c:valAx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89502424176144646"/>
          <c:y val="0.23760154980627421"/>
          <c:w val="7.4883165645960925E-2"/>
          <c:h val="0.322415635545556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Лаптев</dc:creator>
  <cp:keywords/>
  <dc:description/>
  <cp:lastModifiedBy>Егор Лаптев</cp:lastModifiedBy>
  <cp:revision>2</cp:revision>
  <dcterms:created xsi:type="dcterms:W3CDTF">2025-12-04T01:01:00Z</dcterms:created>
  <dcterms:modified xsi:type="dcterms:W3CDTF">2025-12-04T01:05:00Z</dcterms:modified>
</cp:coreProperties>
</file>