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отдыха и оздоровления ребенка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Хабаровск                                                                                 "__" _______________ 20__ г.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 средняя общеобразовательная школа № 70 г. Хабаровска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"Организация", в лице директора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Суханова Николая Васильевича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с одной стороны, и ___________________________________________________________________________,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родителя (законного представителя) ребенка)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 в  дальнейшем  "Заказчик",  с  другой  стороны,  действующий  в интересах несовершеннолетнего __________________________________________________________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ребенка, дата рождения)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 в  дальнейшем "Ребенок", также  совместно  именуемые  "Стороны",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1.1. По настоящему Договору Организация обязуется оказать услуги по организации и обеспечению отдыха и оздоровления Ребенка по приложению 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1.2. Сроки оказания услуг Организацией (далее - период смены):</w:t>
      </w:r>
    </w:p>
    <w:p w:rsidR="001653D8" w:rsidRDefault="00B503FB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«__»_____ – «__»____ 20__</w:t>
      </w:r>
      <w:r w:rsidR="001653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г., </w:t>
      </w:r>
      <w:r w:rsidR="008958AB">
        <w:rPr>
          <w:rFonts w:ascii="Times New Roman" w:hAnsi="Times New Roman" w:cs="Times New Roman"/>
          <w:sz w:val="24"/>
          <w:szCs w:val="24"/>
          <w:u w:val="single"/>
        </w:rPr>
        <w:t xml:space="preserve">продолжительность смены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8958AB">
        <w:rPr>
          <w:rFonts w:ascii="Times New Roman" w:hAnsi="Times New Roman" w:cs="Times New Roman"/>
          <w:sz w:val="24"/>
          <w:szCs w:val="24"/>
          <w:u w:val="single"/>
        </w:rPr>
        <w:t xml:space="preserve"> календарных дня</w:t>
      </w:r>
      <w:r w:rsidR="001653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1.3. Место оказания услуг Организацией: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680051, г. Хабаровск, ул. Ворошилова, д. 55.</w:t>
      </w:r>
    </w:p>
    <w:p w:rsidR="001653D8" w:rsidRDefault="001653D8" w:rsidP="001653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1653D8" w:rsidRDefault="001653D8" w:rsidP="001653D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обязана: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программами, нормативными правовыми актами, касающимися организации и осуществления деятельности Организации.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лечения в случае, указанном в подпункте 2.3.3 пункта 2.3 настоящего Договора.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вправе: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2.3.2 пункта 2.3 настоящего Договора.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Требовать от Заказчика возмещения вреда, причиненного Ребенком Организации.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Предоставить Организации в определенный ей срок следующие документы: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Ребенка;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полиса обязательного медицинского страхования Ребенка.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Обеспечить перевозку Ребенка до определенного Организацией места сбора детей в сроки, установленные Организацией.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вправе: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Получать информацию от Организации по оказанию данной Организацией Ребенку услуг.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Требовать от Организации возмещения ущерба и вреда, причиненного Организацией Ребенку.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03FB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Стоимость услуг Организации составляет </w:t>
      </w:r>
      <w:r w:rsidR="00B503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653D8" w:rsidRPr="00A758E0" w:rsidRDefault="00B503FB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________________________________(______________________________________</w:t>
      </w:r>
      <w:r w:rsidR="00CE472D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рубль</w:t>
      </w:r>
      <w:r w:rsidR="001653D8" w:rsidRPr="00A758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3D8" w:rsidRDefault="001653D8" w:rsidP="0016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Оплата производится в срок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не позднее 3-х банковских дней до начала смены по извещению – квитанции</w:t>
      </w:r>
      <w:r>
        <w:rPr>
          <w:rFonts w:ascii="Times NR Cyr MT" w:hAnsi="Times NR Cyr MT"/>
          <w:sz w:val="20"/>
          <w:szCs w:val="20"/>
          <w:u w:val="single"/>
        </w:rPr>
        <w:t xml:space="preserve"> </w:t>
      </w:r>
      <w:r w:rsidR="00CE472D">
        <w:rPr>
          <w:rFonts w:ascii="Times NR Cyr MT" w:hAnsi="Times NR Cyr MT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Заказчиками в отделении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банков города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наличный  расчет/в безналичном порядке на счет, указанный в разделе VII настоящего Договора.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3D8" w:rsidRDefault="001653D8" w:rsidP="00165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3D8" w:rsidRDefault="001653D8" w:rsidP="00165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IV. Ответственность Сторон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досрочно по взаимному письменному соглашению Сторон.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Действие настоящего Договора прекращается по инициативе Организации в случаях: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Заказчиком недостоверных документов о Ребенке, указанных в подпункте 2.3.2 пункта 2.3 настоящего Договора.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1653D8" w:rsidRDefault="001653D8" w:rsidP="00165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Заключительные положения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оки, установленные настоящим Договором.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В случае не 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653D8" w:rsidRDefault="001653D8" w:rsidP="00165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:rsidR="001653D8" w:rsidRDefault="001653D8" w:rsidP="001653D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896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243"/>
        <w:gridCol w:w="2209"/>
        <w:gridCol w:w="4444"/>
      </w:tblGrid>
      <w:tr w:rsidR="001653D8" w:rsidTr="001653D8">
        <w:tc>
          <w:tcPr>
            <w:tcW w:w="4452" w:type="dxa"/>
            <w:gridSpan w:val="2"/>
          </w:tcPr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</w:t>
            </w:r>
          </w:p>
          <w:p w:rsidR="001653D8" w:rsidRDefault="0016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70</w:t>
            </w:r>
          </w:p>
        </w:tc>
        <w:tc>
          <w:tcPr>
            <w:tcW w:w="4444" w:type="dxa"/>
            <w:vMerge w:val="restart"/>
          </w:tcPr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_______________________________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_________________________________</w:t>
            </w:r>
          </w:p>
          <w:p w:rsidR="001653D8" w:rsidRDefault="00165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 и отчество родителя</w:t>
            </w:r>
            <w:proofErr w:type="gramEnd"/>
          </w:p>
          <w:p w:rsidR="001653D8" w:rsidRDefault="001653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(законного представителя) ребенка)</w:t>
            </w:r>
          </w:p>
        </w:tc>
      </w:tr>
      <w:tr w:rsidR="001653D8" w:rsidTr="001653D8">
        <w:trPr>
          <w:trHeight w:val="355"/>
        </w:trPr>
        <w:tc>
          <w:tcPr>
            <w:tcW w:w="4452" w:type="dxa"/>
            <w:gridSpan w:val="2"/>
            <w:vMerge w:val="restart"/>
            <w:hideMark/>
          </w:tcPr>
          <w:p w:rsidR="001653D8" w:rsidRDefault="0016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нахождения:</w:t>
            </w: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680051, </w:t>
            </w: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абаровск, ул. Ворошилова, д.55.</w:t>
            </w:r>
          </w:p>
          <w:p w:rsidR="001653D8" w:rsidRDefault="0016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680051, </w:t>
            </w: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абаровск, ул. Ворошилова, д.55.          </w:t>
            </w:r>
          </w:p>
          <w:p w:rsidR="001653D8" w:rsidRDefault="0016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(ИНН/КПП) 2723044331/272301001</w:t>
            </w:r>
          </w:p>
          <w:p w:rsidR="001653D8" w:rsidRDefault="0016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Хабаровскому краю</w:t>
            </w: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70 л/с20226Э15340</w:t>
            </w:r>
          </w:p>
          <w:p w:rsidR="001653D8" w:rsidRDefault="00A7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16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40701810400001000048</w:t>
            </w: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Хабаровск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Хабаровск</w:t>
            </w:r>
          </w:p>
          <w:p w:rsidR="001653D8" w:rsidRDefault="00A758E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</w:t>
            </w:r>
            <w:r w:rsidR="00165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1653D8" w:rsidRDefault="001653D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8(4212)51-38-96</w:t>
            </w:r>
          </w:p>
        </w:tc>
        <w:tc>
          <w:tcPr>
            <w:tcW w:w="0" w:type="auto"/>
            <w:vMerge/>
            <w:vAlign w:val="center"/>
            <w:hideMark/>
          </w:tcPr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1653D8" w:rsidTr="001653D8">
        <w:tc>
          <w:tcPr>
            <w:tcW w:w="0" w:type="auto"/>
            <w:gridSpan w:val="2"/>
            <w:vMerge/>
            <w:vAlign w:val="center"/>
            <w:hideMark/>
          </w:tcPr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44" w:type="dxa"/>
            <w:hideMark/>
          </w:tcPr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_________________________________</w:t>
            </w:r>
          </w:p>
          <w:p w:rsidR="001653D8" w:rsidRDefault="001653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(наименование, номер, серия, кем и когда выдан)</w:t>
            </w:r>
          </w:p>
        </w:tc>
      </w:tr>
      <w:tr w:rsidR="001653D8" w:rsidTr="001653D8">
        <w:trPr>
          <w:trHeight w:val="255"/>
        </w:trPr>
        <w:tc>
          <w:tcPr>
            <w:tcW w:w="0" w:type="auto"/>
            <w:gridSpan w:val="2"/>
            <w:vMerge/>
            <w:vAlign w:val="center"/>
            <w:hideMark/>
          </w:tcPr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44" w:type="dxa"/>
            <w:vMerge w:val="restart"/>
          </w:tcPr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 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_________________________________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 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1653D8" w:rsidRDefault="001653D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_____________________________</w:t>
            </w:r>
          </w:p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/ ____________________</w:t>
            </w: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(подпись)                                    (ФИО)</w:t>
            </w:r>
          </w:p>
        </w:tc>
      </w:tr>
      <w:tr w:rsidR="001653D8" w:rsidTr="001653D8">
        <w:tc>
          <w:tcPr>
            <w:tcW w:w="2243" w:type="dxa"/>
          </w:tcPr>
          <w:p w:rsidR="001653D8" w:rsidRDefault="00165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__________</w:t>
            </w:r>
          </w:p>
          <w:p w:rsidR="001653D8" w:rsidRDefault="001653D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:rsidR="001653D8" w:rsidRDefault="001653D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209" w:type="dxa"/>
          </w:tcPr>
          <w:p w:rsidR="001653D8" w:rsidRDefault="00165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3D8" w:rsidRDefault="001653D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Н.В.Суханов</w:t>
            </w:r>
          </w:p>
        </w:tc>
        <w:tc>
          <w:tcPr>
            <w:tcW w:w="0" w:type="auto"/>
            <w:vMerge/>
            <w:vAlign w:val="center"/>
            <w:hideMark/>
          </w:tcPr>
          <w:p w:rsidR="001653D8" w:rsidRDefault="001653D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8E2775" w:rsidRDefault="008E2775"/>
    <w:sectPr w:rsidR="008E2775" w:rsidSect="008E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3D8"/>
    <w:rsid w:val="0013070B"/>
    <w:rsid w:val="001653D8"/>
    <w:rsid w:val="00201BB0"/>
    <w:rsid w:val="005967BD"/>
    <w:rsid w:val="00643723"/>
    <w:rsid w:val="008958AB"/>
    <w:rsid w:val="008E2775"/>
    <w:rsid w:val="00952737"/>
    <w:rsid w:val="00A758E0"/>
    <w:rsid w:val="00AD64FB"/>
    <w:rsid w:val="00B503FB"/>
    <w:rsid w:val="00B53D3E"/>
    <w:rsid w:val="00C1169C"/>
    <w:rsid w:val="00C12C92"/>
    <w:rsid w:val="00CA4D08"/>
    <w:rsid w:val="00CE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Валерьевна</dc:creator>
  <cp:lastModifiedBy>Ольга Валерьевна</cp:lastModifiedBy>
  <cp:revision>10</cp:revision>
  <cp:lastPrinted>2023-05-30T23:44:00Z</cp:lastPrinted>
  <dcterms:created xsi:type="dcterms:W3CDTF">2021-06-07T22:19:00Z</dcterms:created>
  <dcterms:modified xsi:type="dcterms:W3CDTF">2025-06-27T02:59:00Z</dcterms:modified>
</cp:coreProperties>
</file>